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9D764" w14:textId="77777777" w:rsidR="001872D2" w:rsidRPr="001872D2" w:rsidRDefault="001872D2" w:rsidP="001872D2">
      <w:pPr>
        <w:spacing w:after="150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Read the scenarios in the “A Year in the Life of a Manager” document provided and respond to the related prompts below.</w:t>
      </w:r>
    </w:p>
    <w:p w14:paraId="5E78D032" w14:textId="77777777" w:rsidR="001872D2" w:rsidRPr="001872D2" w:rsidRDefault="001872D2" w:rsidP="001872D2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and shape factors that can affect an individual employee’s job performance.</w:t>
      </w:r>
      <w:bookmarkStart w:id="0" w:name="_GoBack"/>
      <w:bookmarkEnd w:id="0"/>
    </w:p>
    <w:p w14:paraId="5BD80932" w14:textId="77777777" w:rsidR="001872D2" w:rsidRPr="001872D2" w:rsidRDefault="001872D2" w:rsidP="001872D2">
      <w:pPr>
        <w:spacing w:after="150"/>
        <w:ind w:left="720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Given what you read of the marketing manager and marketing assistant job responsibilities and the work environment at Allies of College Educators (ACE), for each employee listed below:</w:t>
      </w:r>
    </w:p>
    <w:p w14:paraId="09E5A6BF" w14:textId="77777777" w:rsidR="001872D2" w:rsidRPr="001872D2" w:rsidRDefault="001872D2" w:rsidP="001872D2">
      <w:pPr>
        <w:numPr>
          <w:ilvl w:val="1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and explain how you would shape two factors that might positively affect that employee’s job satisfaction and organizational commitment.</w:t>
      </w:r>
    </w:p>
    <w:p w14:paraId="4A3AB039" w14:textId="77777777" w:rsidR="001872D2" w:rsidRPr="001872D2" w:rsidRDefault="001872D2" w:rsidP="001872D2">
      <w:pPr>
        <w:numPr>
          <w:ilvl w:val="1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and explain two factors that might negatively affect the employee’s job satisfaction and organizational commitment.</w:t>
      </w:r>
    </w:p>
    <w:p w14:paraId="48875572" w14:textId="77777777" w:rsidR="001872D2" w:rsidRPr="001872D2" w:rsidRDefault="001872D2" w:rsidP="001872D2">
      <w:pPr>
        <w:numPr>
          <w:ilvl w:val="1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Explain what you might do as a manager to shape those factors.</w:t>
      </w:r>
    </w:p>
    <w:p w14:paraId="0AE5CEFC" w14:textId="77777777" w:rsidR="001872D2" w:rsidRPr="001872D2" w:rsidRDefault="001872D2" w:rsidP="001872D2">
      <w:pPr>
        <w:numPr>
          <w:ilvl w:val="2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Julianne Martinez, Marketing Manager</w:t>
      </w:r>
    </w:p>
    <w:p w14:paraId="2D42417C" w14:textId="77777777" w:rsidR="001872D2" w:rsidRPr="001872D2" w:rsidRDefault="001872D2" w:rsidP="001872D2">
      <w:pPr>
        <w:numPr>
          <w:ilvl w:val="3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Negative Factor 1</w:t>
      </w:r>
    </w:p>
    <w:p w14:paraId="61D704C4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Negative Factor 1:</w:t>
      </w:r>
    </w:p>
    <w:p w14:paraId="10DEC16D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How might you shape Negative Factor 1?</w:t>
      </w:r>
    </w:p>
    <w:p w14:paraId="4CAF2D7E" w14:textId="77777777" w:rsidR="001872D2" w:rsidRPr="001872D2" w:rsidRDefault="001872D2" w:rsidP="001872D2">
      <w:pPr>
        <w:numPr>
          <w:ilvl w:val="3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Negative Factor 2</w:t>
      </w:r>
    </w:p>
    <w:p w14:paraId="77710BC5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Negative Factor 2:</w:t>
      </w:r>
    </w:p>
    <w:p w14:paraId="46DD6BF8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How might you shape Negative Factor 2?</w:t>
      </w:r>
    </w:p>
    <w:p w14:paraId="3783D60C" w14:textId="77777777" w:rsidR="001872D2" w:rsidRPr="001872D2" w:rsidRDefault="001872D2" w:rsidP="001872D2">
      <w:pPr>
        <w:numPr>
          <w:ilvl w:val="3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Positive Factor 1</w:t>
      </w:r>
    </w:p>
    <w:p w14:paraId="57B752BD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Positive Factor 1:</w:t>
      </w:r>
    </w:p>
    <w:p w14:paraId="2EEE0855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How might you shape Positive Factor 1?</w:t>
      </w:r>
    </w:p>
    <w:p w14:paraId="7CC27F64" w14:textId="77777777" w:rsidR="001872D2" w:rsidRPr="001872D2" w:rsidRDefault="001872D2" w:rsidP="001872D2">
      <w:pPr>
        <w:numPr>
          <w:ilvl w:val="3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Positive Factor 2</w:t>
      </w:r>
    </w:p>
    <w:p w14:paraId="4C9E095A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Positive Factor 2:</w:t>
      </w:r>
    </w:p>
    <w:p w14:paraId="65D99C6E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How might you shape Positive Factor 2?</w:t>
      </w:r>
    </w:p>
    <w:p w14:paraId="685326E3" w14:textId="77777777" w:rsidR="001872D2" w:rsidRPr="001872D2" w:rsidRDefault="001872D2" w:rsidP="001872D2">
      <w:pPr>
        <w:numPr>
          <w:ilvl w:val="2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 xml:space="preserve">Rico </w:t>
      </w:r>
      <w:proofErr w:type="spellStart"/>
      <w:r w:rsidRPr="001872D2">
        <w:rPr>
          <w:rFonts w:ascii="Arial" w:eastAsia="Times New Roman" w:hAnsi="Arial" w:cs="Arial"/>
          <w:color w:val="565A5C"/>
        </w:rPr>
        <w:t>Aconda</w:t>
      </w:r>
      <w:proofErr w:type="spellEnd"/>
      <w:r w:rsidRPr="001872D2">
        <w:rPr>
          <w:rFonts w:ascii="Arial" w:eastAsia="Times New Roman" w:hAnsi="Arial" w:cs="Arial"/>
          <w:color w:val="565A5C"/>
        </w:rPr>
        <w:t>, Marketing Assistant</w:t>
      </w:r>
    </w:p>
    <w:p w14:paraId="5907C721" w14:textId="77777777" w:rsidR="001872D2" w:rsidRPr="001872D2" w:rsidRDefault="001872D2" w:rsidP="001872D2">
      <w:pPr>
        <w:numPr>
          <w:ilvl w:val="3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Negative Factor 1</w:t>
      </w:r>
    </w:p>
    <w:p w14:paraId="1A6F0FB6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Negative Factor 1</w:t>
      </w:r>
    </w:p>
    <w:p w14:paraId="31BA80FA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How might you shape Negative Factor 1?</w:t>
      </w:r>
    </w:p>
    <w:p w14:paraId="5AF2B1B6" w14:textId="77777777" w:rsidR="001872D2" w:rsidRPr="001872D2" w:rsidRDefault="001872D2" w:rsidP="001872D2">
      <w:pPr>
        <w:numPr>
          <w:ilvl w:val="3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Negative Factor 2</w:t>
      </w:r>
    </w:p>
    <w:p w14:paraId="2B988A7B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Negative Factor 2:</w:t>
      </w:r>
    </w:p>
    <w:p w14:paraId="160551B9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How might you shape Negative Factor 2?</w:t>
      </w:r>
    </w:p>
    <w:p w14:paraId="651CF328" w14:textId="77777777" w:rsidR="001872D2" w:rsidRPr="001872D2" w:rsidRDefault="001872D2" w:rsidP="001872D2">
      <w:pPr>
        <w:numPr>
          <w:ilvl w:val="3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Positive Factor 1</w:t>
      </w:r>
    </w:p>
    <w:p w14:paraId="22A93447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Positive Factor 1:</w:t>
      </w:r>
    </w:p>
    <w:p w14:paraId="50474D1A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How might you shape Positive Factor 1?</w:t>
      </w:r>
    </w:p>
    <w:p w14:paraId="5A65B8F5" w14:textId="77777777" w:rsidR="001872D2" w:rsidRPr="001872D2" w:rsidRDefault="001872D2" w:rsidP="001872D2">
      <w:pPr>
        <w:numPr>
          <w:ilvl w:val="3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Positive Factor 2</w:t>
      </w:r>
    </w:p>
    <w:p w14:paraId="0B757908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Positive Factor 2:</w:t>
      </w:r>
    </w:p>
    <w:p w14:paraId="34B0DC35" w14:textId="77777777" w:rsidR="001872D2" w:rsidRPr="001872D2" w:rsidRDefault="001872D2" w:rsidP="001872D2">
      <w:pPr>
        <w:numPr>
          <w:ilvl w:val="4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How might you shape Positive Factor 2?</w:t>
      </w:r>
    </w:p>
    <w:p w14:paraId="7FFCAED9" w14:textId="77777777" w:rsidR="001872D2" w:rsidRPr="001872D2" w:rsidRDefault="001872D2" w:rsidP="001872D2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Develop a plan to help employees set, track progress toward, and achieve performance goals.</w:t>
      </w:r>
    </w:p>
    <w:p w14:paraId="1BCCB39E" w14:textId="77777777" w:rsidR="001872D2" w:rsidRPr="001872D2" w:rsidRDefault="001872D2" w:rsidP="001872D2">
      <w:pPr>
        <w:numPr>
          <w:ilvl w:val="1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Describe individual plans for Rico and Julianne to set, track progress toward, and help them achieve performance goals.</w:t>
      </w:r>
    </w:p>
    <w:p w14:paraId="171386BF" w14:textId="77777777" w:rsidR="001872D2" w:rsidRPr="001872D2" w:rsidRDefault="001872D2" w:rsidP="001872D2">
      <w:pPr>
        <w:numPr>
          <w:ilvl w:val="2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lastRenderedPageBreak/>
        <w:t>Your plan to set, track progress toward, and help Rico achieve goals should include:</w:t>
      </w:r>
    </w:p>
    <w:p w14:paraId="632518C3" w14:textId="77777777" w:rsidR="001872D2" w:rsidRPr="001872D2" w:rsidRDefault="001872D2" w:rsidP="001872D2">
      <w:pPr>
        <w:numPr>
          <w:ilvl w:val="3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Two goals related to Rico’s work and interests</w:t>
      </w:r>
    </w:p>
    <w:p w14:paraId="2133E6B4" w14:textId="77777777" w:rsidR="001872D2" w:rsidRPr="001872D2" w:rsidRDefault="001872D2" w:rsidP="001872D2">
      <w:pPr>
        <w:numPr>
          <w:ilvl w:val="3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Two methods that you will use to track his progress effectively</w:t>
      </w:r>
    </w:p>
    <w:p w14:paraId="5F265683" w14:textId="77777777" w:rsidR="001872D2" w:rsidRPr="001872D2" w:rsidRDefault="001872D2" w:rsidP="001872D2">
      <w:pPr>
        <w:numPr>
          <w:ilvl w:val="3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Two actions you will take to help him achieve these goals</w:t>
      </w:r>
    </w:p>
    <w:p w14:paraId="5CD1D899" w14:textId="77777777" w:rsidR="001872D2" w:rsidRPr="001872D2" w:rsidRDefault="001872D2" w:rsidP="001872D2">
      <w:pPr>
        <w:numPr>
          <w:ilvl w:val="2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Your plan to set, track progress toward, and help Julianne achieve goals should include:</w:t>
      </w:r>
    </w:p>
    <w:p w14:paraId="796F4CD4" w14:textId="77777777" w:rsidR="001872D2" w:rsidRPr="001872D2" w:rsidRDefault="001872D2" w:rsidP="001872D2">
      <w:pPr>
        <w:numPr>
          <w:ilvl w:val="3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Two goals related to Julianne’s work and interests</w:t>
      </w:r>
    </w:p>
    <w:p w14:paraId="3DE36CC2" w14:textId="77777777" w:rsidR="001872D2" w:rsidRPr="001872D2" w:rsidRDefault="001872D2" w:rsidP="001872D2">
      <w:pPr>
        <w:numPr>
          <w:ilvl w:val="3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Two ways that you will effectively track her progress</w:t>
      </w:r>
    </w:p>
    <w:p w14:paraId="58D01F2C" w14:textId="77777777" w:rsidR="001872D2" w:rsidRPr="001872D2" w:rsidRDefault="001872D2" w:rsidP="001872D2">
      <w:pPr>
        <w:numPr>
          <w:ilvl w:val="3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Two actions you will take to help her achieve these goals</w:t>
      </w:r>
    </w:p>
    <w:p w14:paraId="4348CCE0" w14:textId="77777777" w:rsidR="001872D2" w:rsidRPr="001872D2" w:rsidRDefault="001872D2" w:rsidP="001872D2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Apply effective practices to conduct employee performance reviews.</w:t>
      </w:r>
    </w:p>
    <w:p w14:paraId="5AE88ACF" w14:textId="77777777" w:rsidR="001872D2" w:rsidRPr="001872D2" w:rsidRDefault="001872D2" w:rsidP="001872D2">
      <w:pPr>
        <w:numPr>
          <w:ilvl w:val="1"/>
          <w:numId w:val="3"/>
        </w:numPr>
        <w:spacing w:before="100" w:beforeAutospacing="1" w:after="100" w:afterAutospacing="1"/>
        <w:ind w:left="1440" w:hanging="360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Describe how you will conduct a performance review with Rico. Be sure to:</w:t>
      </w:r>
    </w:p>
    <w:p w14:paraId="26221472" w14:textId="77777777" w:rsidR="001872D2" w:rsidRPr="001872D2" w:rsidRDefault="001872D2" w:rsidP="001872D2">
      <w:pPr>
        <w:numPr>
          <w:ilvl w:val="2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two high-performance behaviors and explain their importance.</w:t>
      </w:r>
    </w:p>
    <w:p w14:paraId="04772CD0" w14:textId="77777777" w:rsidR="001872D2" w:rsidRPr="001872D2" w:rsidRDefault="001872D2" w:rsidP="001872D2">
      <w:pPr>
        <w:numPr>
          <w:ilvl w:val="2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two low-performance behaviors and explain their potential impact.</w:t>
      </w:r>
    </w:p>
    <w:p w14:paraId="6AFEE168" w14:textId="77777777" w:rsidR="001872D2" w:rsidRPr="001872D2" w:rsidRDefault="001872D2" w:rsidP="001872D2">
      <w:pPr>
        <w:numPr>
          <w:ilvl w:val="2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Indicate changes you would ask Rico to make that could lead him toward improved performance.</w:t>
      </w:r>
    </w:p>
    <w:p w14:paraId="4F1A3550" w14:textId="77777777" w:rsidR="001872D2" w:rsidRPr="001872D2" w:rsidRDefault="001872D2" w:rsidP="001872D2">
      <w:pPr>
        <w:numPr>
          <w:ilvl w:val="2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Indicate changes you would be willing to make to your own performance that will lead Rico toward improved performance.</w:t>
      </w:r>
    </w:p>
    <w:p w14:paraId="3B7C1282" w14:textId="77777777" w:rsidR="001872D2" w:rsidRPr="001872D2" w:rsidRDefault="001872D2" w:rsidP="001872D2">
      <w:pPr>
        <w:numPr>
          <w:ilvl w:val="2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Describe one resource that you might provide Rico before, during, or at the close of his performance review.</w:t>
      </w:r>
    </w:p>
    <w:p w14:paraId="21DED3E7" w14:textId="77777777" w:rsidR="001872D2" w:rsidRPr="001872D2" w:rsidRDefault="001872D2" w:rsidP="001872D2">
      <w:pPr>
        <w:numPr>
          <w:ilvl w:val="1"/>
          <w:numId w:val="3"/>
        </w:numPr>
        <w:spacing w:before="100" w:beforeAutospacing="1" w:after="100" w:afterAutospacing="1"/>
        <w:ind w:left="1440" w:hanging="360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Describe how you will conduct a performance review with Julianne. Be sure to:</w:t>
      </w:r>
    </w:p>
    <w:p w14:paraId="7C74141D" w14:textId="77777777" w:rsidR="001872D2" w:rsidRPr="001872D2" w:rsidRDefault="001872D2" w:rsidP="001872D2">
      <w:pPr>
        <w:numPr>
          <w:ilvl w:val="2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two high-performance behaviors and explain their importance.</w:t>
      </w:r>
    </w:p>
    <w:p w14:paraId="0C349C84" w14:textId="77777777" w:rsidR="001872D2" w:rsidRPr="001872D2" w:rsidRDefault="001872D2" w:rsidP="001872D2">
      <w:pPr>
        <w:numPr>
          <w:ilvl w:val="2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Identify two low-performance behaviors and explain their potential impact.</w:t>
      </w:r>
    </w:p>
    <w:p w14:paraId="596530B8" w14:textId="77777777" w:rsidR="001872D2" w:rsidRPr="001872D2" w:rsidRDefault="001872D2" w:rsidP="001872D2">
      <w:pPr>
        <w:numPr>
          <w:ilvl w:val="2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Indicate changes you would ask Julianne to make that could lead her toward improved performance.</w:t>
      </w:r>
    </w:p>
    <w:p w14:paraId="1A0AE899" w14:textId="77777777" w:rsidR="001872D2" w:rsidRPr="001872D2" w:rsidRDefault="001872D2" w:rsidP="001872D2">
      <w:pPr>
        <w:numPr>
          <w:ilvl w:val="2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Indicate changes you would be willing to make to your own performance that will lead Julianne toward improved performance.</w:t>
      </w:r>
    </w:p>
    <w:p w14:paraId="2F8A02AF" w14:textId="77777777" w:rsidR="001872D2" w:rsidRPr="001872D2" w:rsidRDefault="001872D2" w:rsidP="001872D2">
      <w:pPr>
        <w:numPr>
          <w:ilvl w:val="2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Describe one resource that you might provide Julianne before, during, or at the close of her performance review.</w:t>
      </w:r>
    </w:p>
    <w:p w14:paraId="5C95C9E4" w14:textId="77777777" w:rsidR="001872D2" w:rsidRPr="001872D2" w:rsidRDefault="001872D2" w:rsidP="001872D2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Provide effective feedback to facilitate employee development.</w:t>
      </w:r>
    </w:p>
    <w:p w14:paraId="796F1341" w14:textId="77777777" w:rsidR="001872D2" w:rsidRPr="001872D2" w:rsidRDefault="001872D2" w:rsidP="001872D2">
      <w:pPr>
        <w:numPr>
          <w:ilvl w:val="1"/>
          <w:numId w:val="3"/>
        </w:numPr>
        <w:spacing w:before="100" w:beforeAutospacing="1" w:after="100" w:afterAutospacing="1"/>
        <w:ind w:left="1440" w:hanging="360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Describe how you will deliver effective performance feedback to Julianne and Rico. In your explanation include:</w:t>
      </w:r>
    </w:p>
    <w:p w14:paraId="3542A63D" w14:textId="77777777" w:rsidR="001872D2" w:rsidRPr="001872D2" w:rsidRDefault="001872D2" w:rsidP="001872D2">
      <w:pPr>
        <w:numPr>
          <w:ilvl w:val="2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A description of what you will do to prepare feedback, who you will talk to, what resources you will use</w:t>
      </w:r>
    </w:p>
    <w:p w14:paraId="58F0554A" w14:textId="77777777" w:rsidR="001872D2" w:rsidRPr="001872D2" w:rsidRDefault="001872D2" w:rsidP="001872D2">
      <w:pPr>
        <w:numPr>
          <w:ilvl w:val="2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How you will set the tone of the meeting</w:t>
      </w:r>
    </w:p>
    <w:p w14:paraId="1704DDA3" w14:textId="77777777" w:rsidR="001872D2" w:rsidRPr="001872D2" w:rsidRDefault="001872D2" w:rsidP="001872D2">
      <w:pPr>
        <w:numPr>
          <w:ilvl w:val="2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565A5C"/>
        </w:rPr>
      </w:pPr>
      <w:r w:rsidRPr="001872D2">
        <w:rPr>
          <w:rFonts w:ascii="Arial" w:eastAsia="Times New Roman" w:hAnsi="Arial" w:cs="Arial"/>
          <w:color w:val="565A5C"/>
        </w:rPr>
        <w:t>Two strategies for each meeting to ensure that they are constructive</w:t>
      </w:r>
    </w:p>
    <w:p w14:paraId="2832B4E7" w14:textId="77777777" w:rsidR="00F918E2" w:rsidRDefault="007753F2"/>
    <w:sectPr w:rsidR="00F918E2" w:rsidSect="002C6B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641D39"/>
    <w:multiLevelType w:val="multilevel"/>
    <w:tmpl w:val="88965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F028A6"/>
    <w:multiLevelType w:val="multilevel"/>
    <w:tmpl w:val="2898C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0"/>
    <w:lvlOverride w:ilvl="1">
      <w:lvl w:ilvl="1">
        <w:numFmt w:val="lowerLetter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D2"/>
    <w:rsid w:val="001872D2"/>
    <w:rsid w:val="002C6B62"/>
    <w:rsid w:val="004138D1"/>
    <w:rsid w:val="007753F2"/>
    <w:rsid w:val="00FE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926384"/>
  <w15:chartTrackingRefBased/>
  <w15:docId w15:val="{D1D40A79-CDEB-AD43-859D-432D3B62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72D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03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Alesha Langley</dc:creator>
  <cp:keywords/>
  <dc:description/>
  <cp:lastModifiedBy>Alesha Langley</cp:lastModifiedBy>
  <cp:revision>2</cp:revision>
  <dcterms:created xsi:type="dcterms:W3CDTF">2018-08-21T20:59:00Z</dcterms:created>
  <dcterms:modified xsi:type="dcterms:W3CDTF">2018-08-21T20:59:00Z</dcterms:modified>
</cp:coreProperties>
</file>